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7DC12E17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</w:t>
      </w:r>
      <w:r w:rsidR="00CD324E">
        <w:rPr>
          <w:sz w:val="24"/>
          <w:szCs w:val="24"/>
        </w:rPr>
        <w:t>3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C3A751" w14:textId="77777777" w:rsidR="00F74D06" w:rsidRDefault="00F74D06">
      <w:pPr>
        <w:spacing w:line="240" w:lineRule="auto"/>
      </w:pPr>
      <w:r>
        <w:separator/>
      </w:r>
    </w:p>
  </w:endnote>
  <w:endnote w:type="continuationSeparator" w:id="0">
    <w:p w14:paraId="545A84A1" w14:textId="77777777" w:rsidR="00F74D06" w:rsidRDefault="00F74D0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10464012-31AF-4266-A25E-F33C0A209B8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081FBA90-C138-4858-8447-35120E5CD32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9267018A-466B-475A-B2E6-ACB6D489B26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2AD664" w14:textId="77777777" w:rsidR="00F74D06" w:rsidRDefault="00F74D06">
      <w:pPr>
        <w:spacing w:line="240" w:lineRule="auto"/>
      </w:pPr>
      <w:r>
        <w:separator/>
      </w:r>
    </w:p>
  </w:footnote>
  <w:footnote w:type="continuationSeparator" w:id="0">
    <w:p w14:paraId="6433253D" w14:textId="77777777" w:rsidR="00F74D06" w:rsidRDefault="00F74D0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4D3AD8"/>
    <w:rsid w:val="008530C9"/>
    <w:rsid w:val="00CD324E"/>
    <w:rsid w:val="00D3599D"/>
    <w:rsid w:val="00F114B7"/>
    <w:rsid w:val="00F74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4</cp:revision>
  <dcterms:created xsi:type="dcterms:W3CDTF">2025-11-26T14:25:00Z</dcterms:created>
  <dcterms:modified xsi:type="dcterms:W3CDTF">2025-11-27T10:20:00Z</dcterms:modified>
</cp:coreProperties>
</file>